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1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  <w:gridCol w:w="2679"/>
      </w:tblGrid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am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an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and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can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do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go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he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I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in</w:t>
            </w:r>
          </w:p>
        </w:tc>
      </w:tr>
      <w:tr w:rsidR="007757DE" w:rsidRPr="007757DE" w:rsidTr="007757DE">
        <w:trPr>
          <w:trHeight w:val="1330"/>
        </w:trPr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is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it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like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me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my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no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on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see</w:t>
            </w:r>
          </w:p>
        </w:tc>
        <w:tc>
          <w:tcPr>
            <w:tcW w:w="2678" w:type="dxa"/>
            <w:vAlign w:val="center"/>
          </w:tcPr>
          <w:p w:rsidR="007757DE" w:rsidRPr="004A1BD4" w:rsidRDefault="007757DE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s</w:t>
            </w:r>
            <w:r w:rsidR="00133D77">
              <w:rPr>
                <w:rFonts w:ascii="Century Gothic" w:hAnsi="Century Gothic"/>
                <w:b/>
                <w:sz w:val="56"/>
                <w:szCs w:val="56"/>
              </w:rPr>
              <w:t>o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the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to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up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you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she</w:t>
            </w:r>
          </w:p>
        </w:tc>
      </w:tr>
      <w:tr w:rsidR="007757DE" w:rsidRPr="007757DE" w:rsidTr="007757DE">
        <w:trPr>
          <w:trHeight w:val="1272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said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down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take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help</w:t>
            </w:r>
          </w:p>
        </w:tc>
        <w:tc>
          <w:tcPr>
            <w:tcW w:w="2679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A1BD4">
              <w:rPr>
                <w:rFonts w:ascii="Century Gothic" w:hAnsi="Century Gothic"/>
                <w:b/>
                <w:sz w:val="56"/>
                <w:szCs w:val="56"/>
              </w:rPr>
              <w:t>look</w:t>
            </w:r>
          </w:p>
        </w:tc>
      </w:tr>
      <w:tr w:rsidR="007757DE" w:rsidRPr="007757DE" w:rsidTr="007757DE">
        <w:trPr>
          <w:trHeight w:val="1393"/>
        </w:trPr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play</w:t>
            </w:r>
          </w:p>
        </w:tc>
        <w:tc>
          <w:tcPr>
            <w:tcW w:w="2678" w:type="dxa"/>
            <w:vAlign w:val="center"/>
          </w:tcPr>
          <w:p w:rsidR="007757DE" w:rsidRPr="004A1BD4" w:rsidRDefault="004A1BD4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come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here</w:t>
            </w:r>
          </w:p>
        </w:tc>
        <w:tc>
          <w:tcPr>
            <w:tcW w:w="2678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jump</w:t>
            </w:r>
          </w:p>
        </w:tc>
        <w:tc>
          <w:tcPr>
            <w:tcW w:w="2679" w:type="dxa"/>
            <w:vAlign w:val="center"/>
          </w:tcPr>
          <w:p w:rsidR="007757DE" w:rsidRPr="004A1BD4" w:rsidRDefault="00133D77" w:rsidP="007757D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what</w:t>
            </w:r>
            <w:bookmarkStart w:id="0" w:name="_GoBack"/>
            <w:bookmarkEnd w:id="0"/>
          </w:p>
        </w:tc>
      </w:tr>
    </w:tbl>
    <w:p w:rsidR="000674D8" w:rsidRDefault="000674D8"/>
    <w:sectPr w:rsidR="000674D8" w:rsidSect="00775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6B" w:rsidRDefault="003F646B" w:rsidP="004A1BD4">
      <w:pPr>
        <w:spacing w:after="0" w:line="240" w:lineRule="auto"/>
      </w:pPr>
      <w:r>
        <w:separator/>
      </w:r>
    </w:p>
  </w:endnote>
  <w:endnote w:type="continuationSeparator" w:id="0">
    <w:p w:rsidR="003F646B" w:rsidRDefault="003F646B" w:rsidP="004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6B" w:rsidRDefault="003F646B" w:rsidP="004A1BD4">
      <w:pPr>
        <w:spacing w:after="0" w:line="240" w:lineRule="auto"/>
      </w:pPr>
      <w:r>
        <w:separator/>
      </w:r>
    </w:p>
  </w:footnote>
  <w:footnote w:type="continuationSeparator" w:id="0">
    <w:p w:rsidR="003F646B" w:rsidRDefault="003F646B" w:rsidP="004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  <w:r>
      <w:t>#1 Sight Word Flash Cards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D4" w:rsidRDefault="004A1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E"/>
    <w:rsid w:val="000674D8"/>
    <w:rsid w:val="00133D77"/>
    <w:rsid w:val="003F646B"/>
    <w:rsid w:val="00420FB0"/>
    <w:rsid w:val="004A1BD4"/>
    <w:rsid w:val="007757DE"/>
    <w:rsid w:val="008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4"/>
  </w:style>
  <w:style w:type="paragraph" w:styleId="Footer">
    <w:name w:val="footer"/>
    <w:basedOn w:val="Normal"/>
    <w:link w:val="Foot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4"/>
  </w:style>
  <w:style w:type="paragraph" w:styleId="Footer">
    <w:name w:val="footer"/>
    <w:basedOn w:val="Normal"/>
    <w:link w:val="FooterChar"/>
    <w:uiPriority w:val="99"/>
    <w:unhideWhenUsed/>
    <w:rsid w:val="004A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dcterms:created xsi:type="dcterms:W3CDTF">2015-08-30T18:58:00Z</dcterms:created>
  <dcterms:modified xsi:type="dcterms:W3CDTF">2015-08-30T19:04:00Z</dcterms:modified>
</cp:coreProperties>
</file>